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65" w:rsidRPr="00A9540F" w:rsidRDefault="00CE0265" w:rsidP="00CE0265">
      <w:pPr>
        <w:jc w:val="center"/>
        <w:outlineLvl w:val="0"/>
        <w:rPr>
          <w:b/>
          <w:sz w:val="28"/>
          <w:szCs w:val="28"/>
        </w:rPr>
      </w:pPr>
      <w:r w:rsidRPr="00A9540F">
        <w:rPr>
          <w:b/>
          <w:sz w:val="28"/>
          <w:szCs w:val="28"/>
        </w:rPr>
        <w:t>KOREAN A</w:t>
      </w:r>
      <w:r w:rsidRPr="00A9540F">
        <w:rPr>
          <w:b/>
          <w:caps/>
          <w:sz w:val="28"/>
          <w:szCs w:val="28"/>
        </w:rPr>
        <w:t>ND</w:t>
      </w:r>
      <w:r w:rsidRPr="00A9540F">
        <w:rPr>
          <w:b/>
          <w:sz w:val="28"/>
          <w:szCs w:val="28"/>
        </w:rPr>
        <w:t xml:space="preserve"> AMERICAN STUDENT EARNINGS ESTIMATES </w:t>
      </w:r>
    </w:p>
    <w:p w:rsidR="00CE0265" w:rsidRPr="00A9540F" w:rsidRDefault="00CE0265" w:rsidP="00CE0265">
      <w:pPr>
        <w:jc w:val="center"/>
        <w:rPr>
          <w:b/>
          <w:sz w:val="28"/>
          <w:szCs w:val="28"/>
        </w:rPr>
      </w:pPr>
    </w:p>
    <w:p w:rsidR="00CE0265" w:rsidRDefault="00876C31" w:rsidP="00CE0265">
      <w:pPr>
        <w:jc w:val="center"/>
        <w:rPr>
          <w:i/>
        </w:rPr>
      </w:pPr>
      <w:r>
        <w:rPr>
          <w:i/>
        </w:rPr>
        <w:t>Miles Smayling, Department of</w:t>
      </w:r>
      <w:r w:rsidR="00AF5973">
        <w:rPr>
          <w:i/>
        </w:rPr>
        <w:t xml:space="preserve"> Management, Minnesota State Univ</w:t>
      </w:r>
      <w:r>
        <w:rPr>
          <w:i/>
        </w:rPr>
        <w:t>ersity, Mankato, 150 Morris H</w:t>
      </w:r>
      <w:r w:rsidR="00AF5973">
        <w:rPr>
          <w:i/>
        </w:rPr>
        <w:t>all, Mankato, MN 56001, 507-389-</w:t>
      </w:r>
      <w:r>
        <w:rPr>
          <w:i/>
        </w:rPr>
        <w:t>1194,</w:t>
      </w:r>
      <w:r w:rsidRPr="00AF5973">
        <w:rPr>
          <w:i/>
        </w:rPr>
        <w:t xml:space="preserve"> </w:t>
      </w:r>
      <w:hyperlink r:id="rId4" w:history="1">
        <w:r w:rsidR="00AF5973" w:rsidRPr="00AF5973">
          <w:rPr>
            <w:rStyle w:val="Hyperlink"/>
            <w:i/>
            <w:color w:val="auto"/>
            <w:u w:val="none"/>
          </w:rPr>
          <w:t>miles.smayling@mnsu.edu</w:t>
        </w:r>
      </w:hyperlink>
    </w:p>
    <w:p w:rsidR="00AF5973" w:rsidRPr="00876C31" w:rsidRDefault="00AF5973" w:rsidP="00524FE9">
      <w:pPr>
        <w:jc w:val="center"/>
        <w:rPr>
          <w:i/>
        </w:rPr>
      </w:pPr>
      <w:r w:rsidRPr="00AF5973">
        <w:rPr>
          <w:i/>
        </w:rPr>
        <w:t xml:space="preserve">Sung Kim, </w:t>
      </w:r>
      <w:r>
        <w:rPr>
          <w:i/>
        </w:rPr>
        <w:t>Department of Management, Minnesota State University, Mankato, 229 Morris Hall, Mankato, MN 56001, 507-389-2715, sung.kim@mnsu.edu</w:t>
      </w:r>
    </w:p>
    <w:p w:rsidR="00524FE9" w:rsidRDefault="00524FE9" w:rsidP="00524FE9">
      <w:pPr>
        <w:jc w:val="center"/>
        <w:outlineLvl w:val="0"/>
        <w:rPr>
          <w:b/>
        </w:rPr>
      </w:pPr>
    </w:p>
    <w:p w:rsidR="00AF5973" w:rsidRPr="00876C31" w:rsidRDefault="00AF5973" w:rsidP="00524FE9">
      <w:pPr>
        <w:jc w:val="center"/>
        <w:outlineLvl w:val="0"/>
        <w:rPr>
          <w:b/>
        </w:rPr>
      </w:pPr>
      <w:r w:rsidRPr="00876C31">
        <w:rPr>
          <w:b/>
        </w:rPr>
        <w:t>ABSTRACT</w:t>
      </w:r>
    </w:p>
    <w:p w:rsidR="00EA2068" w:rsidRDefault="00EA2068" w:rsidP="00CE0265">
      <w:pPr>
        <w:outlineLvl w:val="0"/>
      </w:pPr>
    </w:p>
    <w:p w:rsidR="00CE0265" w:rsidRPr="0065315F" w:rsidRDefault="00EA2068" w:rsidP="00CE0265">
      <w:pPr>
        <w:outlineLvl w:val="0"/>
        <w:rPr>
          <w:b/>
        </w:rPr>
      </w:pPr>
      <w:r>
        <w:t>T</w:t>
      </w:r>
      <w:r w:rsidR="00CE0265" w:rsidRPr="0065315F">
        <w:t xml:space="preserve">he ability of students to </w:t>
      </w:r>
      <w:r>
        <w:t xml:space="preserve">assess the </w:t>
      </w:r>
      <w:r w:rsidR="00CE0265" w:rsidRPr="0065315F">
        <w:t>value of training in different fi</w:t>
      </w:r>
      <w:r>
        <w:t>elds has been an important area of study</w:t>
      </w:r>
      <w:r w:rsidR="00CE0265" w:rsidRPr="0065315F">
        <w:t xml:space="preserve">. </w:t>
      </w:r>
      <w:r>
        <w:t>T</w:t>
      </w:r>
      <w:r w:rsidR="00CE0265" w:rsidRPr="0065315F">
        <w:t xml:space="preserve">he most current work has been conducted by European authors. </w:t>
      </w:r>
      <w:proofErr w:type="spellStart"/>
      <w:r w:rsidR="00CE0265" w:rsidRPr="0065315F">
        <w:t>Alchian</w:t>
      </w:r>
      <w:proofErr w:type="spellEnd"/>
      <w:r w:rsidR="00CE0265" w:rsidRPr="0065315F">
        <w:t xml:space="preserve"> (1972) argued that the cost of acquirin</w:t>
      </w:r>
      <w:r w:rsidR="009E7FC8">
        <w:t>g information imposed</w:t>
      </w:r>
      <w:r w:rsidR="00CE0265" w:rsidRPr="0065315F">
        <w:t xml:space="preserve"> a constrai</w:t>
      </w:r>
      <w:r w:rsidR="009E7FC8">
        <w:t>nt on</w:t>
      </w:r>
      <w:r w:rsidR="00CE0265" w:rsidRPr="0065315F">
        <w:t xml:space="preserve"> individuals</w:t>
      </w:r>
      <w:r w:rsidR="009E7FC8">
        <w:t xml:space="preserve"> trying</w:t>
      </w:r>
      <w:r w:rsidR="00CE0265" w:rsidRPr="0065315F">
        <w:t xml:space="preserve"> to make the “best” decisions.  The internet provides a bounty of </w:t>
      </w:r>
      <w:r w:rsidR="009E7FC8">
        <w:t>such</w:t>
      </w:r>
      <w:r w:rsidR="00CE0265" w:rsidRPr="0065315F">
        <w:t xml:space="preserve"> in</w:t>
      </w:r>
      <w:r w:rsidR="009E7FC8">
        <w:t>formation, at little expense.</w:t>
      </w:r>
      <w:r w:rsidR="009E7FC8" w:rsidRPr="0065315F">
        <w:t xml:space="preserve"> This</w:t>
      </w:r>
      <w:r w:rsidR="00471066">
        <w:t xml:space="preserve"> paper examines </w:t>
      </w:r>
      <w:r w:rsidR="009E7FC8">
        <w:t xml:space="preserve">the </w:t>
      </w:r>
      <w:r w:rsidR="00CE0265" w:rsidRPr="0065315F">
        <w:t>estimates</w:t>
      </w:r>
      <w:r w:rsidR="00524FE9" w:rsidRPr="0065315F">
        <w:t xml:space="preserve"> </w:t>
      </w:r>
      <w:r w:rsidR="009E7FC8">
        <w:t xml:space="preserve">of </w:t>
      </w:r>
      <w:r w:rsidR="00CE0265" w:rsidRPr="0065315F">
        <w:t>wa</w:t>
      </w:r>
      <w:r w:rsidR="00524FE9" w:rsidRPr="0065315F">
        <w:t>g</w:t>
      </w:r>
      <w:r w:rsidR="00471066">
        <w:t xml:space="preserve">es </w:t>
      </w:r>
      <w:r w:rsidR="00524FE9" w:rsidRPr="0065315F">
        <w:t>generated by students at a m</w:t>
      </w:r>
      <w:r w:rsidR="009E7FC8">
        <w:t>id-western American university</w:t>
      </w:r>
      <w:r w:rsidR="00471066">
        <w:t xml:space="preserve"> in </w:t>
      </w:r>
      <w:r w:rsidR="00471066" w:rsidRPr="0065315F">
        <w:t>1991, 1999 and 2006</w:t>
      </w:r>
      <w:r w:rsidR="00471066">
        <w:t>. T</w:t>
      </w:r>
      <w:r w:rsidR="00524FE9" w:rsidRPr="0065315F">
        <w:t xml:space="preserve">his was a </w:t>
      </w:r>
      <w:r w:rsidR="00CE0265" w:rsidRPr="0065315F">
        <w:t>period during which internet usage grew from non-existent to fairly common to universal. It was found that student accuracy has increased over this time. A se</w:t>
      </w:r>
      <w:r w:rsidR="00524FE9" w:rsidRPr="0065315F">
        <w:t>parate test was run in 2008</w:t>
      </w:r>
      <w:r w:rsidR="00B17870">
        <w:t xml:space="preserve">, </w:t>
      </w:r>
      <w:r w:rsidR="00524FE9" w:rsidRPr="0065315F">
        <w:t>using</w:t>
      </w:r>
      <w:r w:rsidR="00CE0265" w:rsidRPr="0065315F">
        <w:t xml:space="preserve"> students</w:t>
      </w:r>
      <w:r w:rsidR="00524FE9" w:rsidRPr="0065315F">
        <w:t xml:space="preserve"> f</w:t>
      </w:r>
      <w:r w:rsidR="009E7FC8">
        <w:t>rom an urban Korean university. T</w:t>
      </w:r>
      <w:r w:rsidR="00CE0265" w:rsidRPr="0065315F">
        <w:t xml:space="preserve">he accuracy of that group’s estimates </w:t>
      </w:r>
      <w:proofErr w:type="gramStart"/>
      <w:r w:rsidR="00CE0265" w:rsidRPr="0065315F">
        <w:t>were</w:t>
      </w:r>
      <w:proofErr w:type="gramEnd"/>
      <w:r w:rsidR="00CE0265" w:rsidRPr="0065315F">
        <w:t xml:space="preserve"> </w:t>
      </w:r>
      <w:r w:rsidR="00B17870">
        <w:t xml:space="preserve">somewhat </w:t>
      </w:r>
      <w:r w:rsidR="00CE0265" w:rsidRPr="0065315F">
        <w:t>lowe</w:t>
      </w:r>
      <w:r>
        <w:t>r.</w:t>
      </w:r>
      <w:r w:rsidR="00CE0265" w:rsidRPr="0065315F">
        <w:t xml:space="preserve"> Additionally, a significant gender effect existed in the Korean estimates, but not the American ones. </w:t>
      </w:r>
    </w:p>
    <w:p w:rsidR="00232DA1" w:rsidRPr="00A9540F" w:rsidRDefault="00232DA1"/>
    <w:sectPr w:rsidR="00232DA1" w:rsidRPr="00A9540F" w:rsidSect="00CD164B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265"/>
    <w:rsid w:val="000E37F8"/>
    <w:rsid w:val="00157F55"/>
    <w:rsid w:val="00232DA1"/>
    <w:rsid w:val="003B30DB"/>
    <w:rsid w:val="00471066"/>
    <w:rsid w:val="00524FE9"/>
    <w:rsid w:val="0065315F"/>
    <w:rsid w:val="00876C31"/>
    <w:rsid w:val="009E7FC8"/>
    <w:rsid w:val="00A9540F"/>
    <w:rsid w:val="00AF5973"/>
    <w:rsid w:val="00B17870"/>
    <w:rsid w:val="00CD164B"/>
    <w:rsid w:val="00CE0265"/>
    <w:rsid w:val="00DB7AAC"/>
    <w:rsid w:val="00EA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26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9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es.smayling@mn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University, Mankato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2009-01-20T18:22:00Z</dcterms:created>
  <dcterms:modified xsi:type="dcterms:W3CDTF">2009-01-20T19:32:00Z</dcterms:modified>
</cp:coreProperties>
</file>